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F73B9" w14:textId="37631AC2" w:rsidR="00D4034C" w:rsidRDefault="00D4034C" w:rsidP="00D4034C">
      <w:pPr>
        <w:pStyle w:val="Rubrik1"/>
      </w:pPr>
      <w:r>
        <w:t>Hölö Mellersta Tomtägareförening, beskrivning av roller och ansvar för grupper och gruppledare.</w:t>
      </w:r>
    </w:p>
    <w:p w14:paraId="3F267D8E" w14:textId="77777777" w:rsidR="00D4034C" w:rsidRDefault="00D4034C" w:rsidP="00D4034C"/>
    <w:p w14:paraId="4A184733" w14:textId="5C173428" w:rsidR="00D4034C" w:rsidRDefault="00D4034C" w:rsidP="00D4034C">
      <w:r>
        <w:t>Tomtägareföreningen har fyra grupper, som tillsammans med styrelsen leder all verksamhet i föreningen.</w:t>
      </w:r>
      <w:r w:rsidR="002C70FE">
        <w:t xml:space="preserve"> Här beskrivs roller och ansvar för respektive grupp, samt gruppledare.</w:t>
      </w:r>
    </w:p>
    <w:p w14:paraId="781E0000" w14:textId="6DA06955" w:rsidR="002C70FE" w:rsidRDefault="002C70FE" w:rsidP="00D4034C">
      <w:r>
        <w:t>De fyra grupperna är Skogsgruppen, Vattengruppen, Bryggruppen och Trivselgruppen.</w:t>
      </w:r>
    </w:p>
    <w:p w14:paraId="1B2EA58E" w14:textId="77777777" w:rsidR="002C70FE" w:rsidRDefault="002C70FE" w:rsidP="00D4034C"/>
    <w:p w14:paraId="63AF9844" w14:textId="0FD47ACD" w:rsidR="002C70FE" w:rsidRDefault="002C70FE" w:rsidP="002C70FE">
      <w:pPr>
        <w:pStyle w:val="Rubrik2"/>
      </w:pPr>
      <w:r>
        <w:t>Skogsgruppen</w:t>
      </w:r>
    </w:p>
    <w:p w14:paraId="3CFB6DBE" w14:textId="38DCFB0C" w:rsidR="002C70FE" w:rsidRDefault="002C70FE" w:rsidP="002C70FE">
      <w:pPr>
        <w:pStyle w:val="Rubrik3"/>
      </w:pPr>
      <w:r>
        <w:t>Roll och uppgifter</w:t>
      </w:r>
    </w:p>
    <w:p w14:paraId="2D92A36A" w14:textId="028145C8" w:rsidR="002C70FE" w:rsidRPr="004B538C" w:rsidRDefault="00115B47" w:rsidP="002C70FE">
      <w:r>
        <w:t>Skogsgruppen planerar och leder arbetet att långsiktigt underhålla och sköta skog och mark inom den gemensamma fastigheten Höl 1:109. Skogsgruppen skall ha en långsiktig plan för skötseln, som kontinuerligt uppdateras, såväl som en kortsiktig vad som görs innevarande år och under dess ”fixardagar”. Den långsiktiga planeringen skall säkerställa att skog och mark behåller sitt värde i alla avseenden</w:t>
      </w:r>
      <w:r w:rsidR="00AD2618">
        <w:t>,</w:t>
      </w:r>
      <w:r>
        <w:t xml:space="preserve"> samt också att planera underhållet så att det så långt som möjligt kan klaras av medlemmarna. Den kortsiktiga planeringen skall säkerställa att det praktiska arbetet under ”fixardagar” och andra tillfällen blir effektivt och </w:t>
      </w:r>
      <w:r w:rsidR="004B538C" w:rsidRPr="00AD2618">
        <w:t>givande</w:t>
      </w:r>
      <w:r w:rsidRPr="00AD2618">
        <w:t>.</w:t>
      </w:r>
      <w:r w:rsidR="004B538C" w:rsidRPr="00AD2618">
        <w:t xml:space="preserve"> Skogsgruppen lämnar löpande förslag till styrelsen på arbetsuppgifter som behöver utföras för att säkerställa </w:t>
      </w:r>
      <w:r w:rsidR="007C23E3" w:rsidRPr="00AD2618">
        <w:t>den</w:t>
      </w:r>
      <w:r w:rsidR="004B538C" w:rsidRPr="00AD2618">
        <w:t xml:space="preserve"> långsiktig</w:t>
      </w:r>
      <w:r w:rsidR="007C23E3" w:rsidRPr="00AD2618">
        <w:t>a</w:t>
      </w:r>
      <w:r w:rsidR="004B538C" w:rsidRPr="00AD2618">
        <w:t xml:space="preserve"> och kortsiktig</w:t>
      </w:r>
      <w:r w:rsidR="007C23E3" w:rsidRPr="00AD2618">
        <w:t>a</w:t>
      </w:r>
      <w:r w:rsidR="004B538C" w:rsidRPr="00AD2618">
        <w:t xml:space="preserve"> plan</w:t>
      </w:r>
      <w:r w:rsidR="007C23E3" w:rsidRPr="00AD2618">
        <w:t>en.</w:t>
      </w:r>
      <w:r w:rsidR="004B538C">
        <w:t xml:space="preserve">  </w:t>
      </w:r>
    </w:p>
    <w:p w14:paraId="33A9187A" w14:textId="77777777" w:rsidR="005E3B67" w:rsidRDefault="005E3B67" w:rsidP="002C70FE"/>
    <w:p w14:paraId="632F2576" w14:textId="797FEE3B" w:rsidR="005E3B67" w:rsidRDefault="005E3B67" w:rsidP="002C70FE">
      <w:r>
        <w:t>Skogsgruppen svarar för arbetsledning</w:t>
      </w:r>
      <w:r w:rsidR="00C71350">
        <w:t xml:space="preserve"> av de arbetsgrupper som arbetar i skogen</w:t>
      </w:r>
      <w:r>
        <w:t xml:space="preserve"> under ”fixardagarna”, samt uppföljning och utvärdering av utfört arbete. Skogsgruppen svarar också för underhåll och skötsel av den utrustning som anskaffas till exempel såg för kapning av grenar.</w:t>
      </w:r>
    </w:p>
    <w:p w14:paraId="7FABC6FE" w14:textId="77777777" w:rsidR="00E70C9F" w:rsidRDefault="00E70C9F" w:rsidP="002C70FE"/>
    <w:p w14:paraId="59662816" w14:textId="0BFB0A53" w:rsidR="00E70C9F" w:rsidRDefault="00E70C9F" w:rsidP="002C70FE">
      <w:r>
        <w:t>Skogsgruppen svarar för en löpande tillsyn av skog och mark under verksamhetsåret för att se om något oförutsett har hänt.</w:t>
      </w:r>
    </w:p>
    <w:p w14:paraId="61B67183" w14:textId="77777777" w:rsidR="00E70C9F" w:rsidRDefault="00E70C9F" w:rsidP="002C70FE"/>
    <w:p w14:paraId="0616193E" w14:textId="58252F0C" w:rsidR="00E70C9F" w:rsidRDefault="00E70C9F" w:rsidP="002C70FE">
      <w:r>
        <w:t>Skogsgruppen samverkar med Vägföreningen</w:t>
      </w:r>
      <w:r w:rsidR="002F13F1">
        <w:t xml:space="preserve"> och andra föreningar på ön vid behov.</w:t>
      </w:r>
    </w:p>
    <w:p w14:paraId="36280575" w14:textId="77777777" w:rsidR="00115B47" w:rsidRDefault="00115B47" w:rsidP="002C70FE"/>
    <w:p w14:paraId="183FC18E" w14:textId="5A74D136" w:rsidR="005E3B67" w:rsidRDefault="005E3B67" w:rsidP="002C70FE">
      <w:r>
        <w:t>Medlem som vill fälla träd på allmänningen skall vända sig till Skogsgruppen. Skogsgruppen avgör om önskemålet ligger inom ramen för Skogsgruppens planering, fattar sitt beslut som en rekommendation till styrelsen för slutligt beslut.</w:t>
      </w:r>
    </w:p>
    <w:p w14:paraId="55BFBB79" w14:textId="77777777" w:rsidR="00B45E04" w:rsidRDefault="00B45E04" w:rsidP="002C70FE"/>
    <w:p w14:paraId="73B1EC81" w14:textId="36E846D8" w:rsidR="00B45E04" w:rsidRDefault="00B45E04" w:rsidP="002C70FE">
      <w:r>
        <w:t xml:space="preserve">Skogsgruppen underhåller </w:t>
      </w:r>
      <w:r w:rsidR="004535AC">
        <w:t>gruppens flik på hemsidan och lägger ut information till medlemmarna på Facebook.</w:t>
      </w:r>
    </w:p>
    <w:p w14:paraId="57375C74" w14:textId="77777777" w:rsidR="002F13F1" w:rsidRDefault="002F13F1" w:rsidP="002C70FE"/>
    <w:p w14:paraId="739768B5" w14:textId="1D886A6D" w:rsidR="002F13F1" w:rsidRDefault="002F13F1" w:rsidP="002F13F1">
      <w:pPr>
        <w:pStyle w:val="Rubrik2"/>
      </w:pPr>
      <w:r>
        <w:t>Skogsgruppens gruppledare</w:t>
      </w:r>
    </w:p>
    <w:p w14:paraId="41A53A2F" w14:textId="57383932" w:rsidR="002F13F1" w:rsidRDefault="002F13F1" w:rsidP="002F13F1">
      <w:pPr>
        <w:pStyle w:val="Rubrik3"/>
      </w:pPr>
      <w:r>
        <w:t>Roll och uppgifter</w:t>
      </w:r>
    </w:p>
    <w:p w14:paraId="7F1BBE98" w14:textId="06231E4A" w:rsidR="002F13F1" w:rsidRDefault="002F13F1" w:rsidP="002F13F1">
      <w:r>
        <w:t>Skogsgruppens gruppledare</w:t>
      </w:r>
    </w:p>
    <w:p w14:paraId="1E256C0F" w14:textId="1F96FE5E" w:rsidR="002F13F1" w:rsidRDefault="002F13F1" w:rsidP="002F13F1">
      <w:pPr>
        <w:pStyle w:val="Liststycke"/>
        <w:numPr>
          <w:ilvl w:val="0"/>
          <w:numId w:val="1"/>
        </w:numPr>
      </w:pPr>
      <w:r>
        <w:t>Leder och fördelar arbetet i gruppen</w:t>
      </w:r>
    </w:p>
    <w:p w14:paraId="3A22A309" w14:textId="1EA24118" w:rsidR="002F13F1" w:rsidRDefault="002F13F1" w:rsidP="002F13F1">
      <w:pPr>
        <w:pStyle w:val="Liststycke"/>
        <w:numPr>
          <w:ilvl w:val="0"/>
          <w:numId w:val="1"/>
        </w:numPr>
      </w:pPr>
      <w:r>
        <w:t>Sammankallar till möten</w:t>
      </w:r>
    </w:p>
    <w:p w14:paraId="34BAB188" w14:textId="20D72740" w:rsidR="002F13F1" w:rsidRPr="00AD2618" w:rsidRDefault="004B538C" w:rsidP="002F13F1">
      <w:pPr>
        <w:pStyle w:val="Liststycke"/>
        <w:numPr>
          <w:ilvl w:val="0"/>
          <w:numId w:val="1"/>
        </w:numPr>
      </w:pPr>
      <w:r w:rsidRPr="00AD2618">
        <w:t>Verkar för gruppmedlemmarnas engagemang</w:t>
      </w:r>
    </w:p>
    <w:p w14:paraId="6E13832D" w14:textId="4AB89E15" w:rsidR="002F13F1" w:rsidRDefault="00B45E04" w:rsidP="002F13F1">
      <w:pPr>
        <w:pStyle w:val="Liststycke"/>
        <w:numPr>
          <w:ilvl w:val="0"/>
          <w:numId w:val="1"/>
        </w:numPr>
      </w:pPr>
      <w:r>
        <w:t>Genomför</w:t>
      </w:r>
      <w:r w:rsidR="002F13F1">
        <w:t xml:space="preserve"> nyrekrytering till gruppen vid behov</w:t>
      </w:r>
      <w:r w:rsidR="004535AC">
        <w:t xml:space="preserve"> och med stöd från styrelsen</w:t>
      </w:r>
    </w:p>
    <w:p w14:paraId="7F3BAB39" w14:textId="69113093" w:rsidR="002F13F1" w:rsidRDefault="004535AC" w:rsidP="004535AC">
      <w:pPr>
        <w:pStyle w:val="Liststycke"/>
        <w:numPr>
          <w:ilvl w:val="0"/>
          <w:numId w:val="1"/>
        </w:numPr>
      </w:pPr>
      <w:r>
        <w:t>Leder gruppens arbete på ”fixardagarna” och andra motsvarande tillfällen</w:t>
      </w:r>
    </w:p>
    <w:p w14:paraId="6CC5D483" w14:textId="5B5E2E19" w:rsidR="00B45E04" w:rsidRDefault="004535AC" w:rsidP="002F13F1">
      <w:pPr>
        <w:pStyle w:val="Liststycke"/>
        <w:numPr>
          <w:ilvl w:val="0"/>
          <w:numId w:val="1"/>
        </w:numPr>
      </w:pPr>
      <w:r>
        <w:t>Håller kontakt med styrelsens kontaktperson för Skogsgruppen</w:t>
      </w:r>
    </w:p>
    <w:p w14:paraId="5E524C45" w14:textId="2EB42CDE" w:rsidR="005048C9" w:rsidRPr="00AD2618" w:rsidRDefault="005048C9" w:rsidP="002F13F1">
      <w:pPr>
        <w:pStyle w:val="Liststycke"/>
        <w:numPr>
          <w:ilvl w:val="0"/>
          <w:numId w:val="1"/>
        </w:numPr>
      </w:pPr>
      <w:r w:rsidRPr="00AD2618">
        <w:lastRenderedPageBreak/>
        <w:t xml:space="preserve">Deltar på ett styrelsemöte per år för att där redovisa b la gruppens pågående och </w:t>
      </w:r>
      <w:r w:rsidR="007C23E3" w:rsidRPr="00AD2618">
        <w:t xml:space="preserve">föreslagna </w:t>
      </w:r>
      <w:r w:rsidRPr="00AD2618">
        <w:t>kommande arbete.</w:t>
      </w:r>
    </w:p>
    <w:p w14:paraId="351FB4F0" w14:textId="77777777" w:rsidR="00AD2618" w:rsidRDefault="00AD2618" w:rsidP="004535AC">
      <w:pPr>
        <w:pStyle w:val="Rubrik3"/>
      </w:pPr>
    </w:p>
    <w:p w14:paraId="0221D233" w14:textId="3F90E7F7" w:rsidR="004535AC" w:rsidRDefault="00120288" w:rsidP="004535AC">
      <w:pPr>
        <w:pStyle w:val="Rubrik3"/>
      </w:pPr>
      <w:r>
        <w:t>B</w:t>
      </w:r>
      <w:r w:rsidR="004535AC">
        <w:t>efogenheter</w:t>
      </w:r>
    </w:p>
    <w:p w14:paraId="2E5B5463" w14:textId="380433FE" w:rsidR="004535AC" w:rsidRDefault="004535AC" w:rsidP="004535AC">
      <w:r>
        <w:t>Gruppledaren har följande</w:t>
      </w:r>
      <w:r w:rsidR="00120288">
        <w:t xml:space="preserve"> </w:t>
      </w:r>
      <w:r>
        <w:t>befogenheter</w:t>
      </w:r>
    </w:p>
    <w:p w14:paraId="738B7EEC" w14:textId="764F1C89" w:rsidR="00120288" w:rsidRPr="004535AC" w:rsidRDefault="00120288" w:rsidP="00120288">
      <w:pPr>
        <w:pStyle w:val="Liststycke"/>
        <w:numPr>
          <w:ilvl w:val="0"/>
          <w:numId w:val="3"/>
        </w:numPr>
      </w:pPr>
      <w:r>
        <w:t>Gruppledaren kan göra inköp till gruppen inom budget och max 1000 SEK per inköp</w:t>
      </w:r>
      <w:r w:rsidR="005048C9">
        <w:t>: Därutöver behövs styrelsens godkännande.</w:t>
      </w:r>
    </w:p>
    <w:sectPr w:rsidR="00120288" w:rsidRPr="004535AC" w:rsidSect="00ED4BF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76F2"/>
    <w:multiLevelType w:val="hybridMultilevel"/>
    <w:tmpl w:val="D2B04E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4714BA2"/>
    <w:multiLevelType w:val="hybridMultilevel"/>
    <w:tmpl w:val="746A90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DFF6931"/>
    <w:multiLevelType w:val="hybridMultilevel"/>
    <w:tmpl w:val="A3E63C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481167576">
    <w:abstractNumId w:val="2"/>
  </w:num>
  <w:num w:numId="2" w16cid:durableId="873692460">
    <w:abstractNumId w:val="1"/>
  </w:num>
  <w:num w:numId="3" w16cid:durableId="1645355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34C"/>
    <w:rsid w:val="00115B47"/>
    <w:rsid w:val="00120288"/>
    <w:rsid w:val="002C70FE"/>
    <w:rsid w:val="002F13F1"/>
    <w:rsid w:val="00431412"/>
    <w:rsid w:val="004535AC"/>
    <w:rsid w:val="004B538C"/>
    <w:rsid w:val="005048C9"/>
    <w:rsid w:val="005E3B67"/>
    <w:rsid w:val="007235F4"/>
    <w:rsid w:val="007C23E3"/>
    <w:rsid w:val="0084253A"/>
    <w:rsid w:val="00875D36"/>
    <w:rsid w:val="00940E97"/>
    <w:rsid w:val="00AD2618"/>
    <w:rsid w:val="00B45E04"/>
    <w:rsid w:val="00C71350"/>
    <w:rsid w:val="00D4034C"/>
    <w:rsid w:val="00E42068"/>
    <w:rsid w:val="00E70C9F"/>
    <w:rsid w:val="00ED4BF7"/>
    <w:rsid w:val="00FB45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F2460"/>
  <w15:chartTrackingRefBased/>
  <w15:docId w15:val="{063966F3-7C3F-0F49-87A7-3A66BFEE2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D4034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2C70F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unhideWhenUsed/>
    <w:qFormat/>
    <w:rsid w:val="002C70FE"/>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4034C"/>
    <w:rPr>
      <w:rFonts w:asciiTheme="majorHAnsi" w:eastAsiaTheme="majorEastAsia" w:hAnsiTheme="majorHAnsi" w:cstheme="majorBidi"/>
      <w:color w:val="2F5496" w:themeColor="accent1" w:themeShade="BF"/>
      <w:sz w:val="32"/>
      <w:szCs w:val="32"/>
    </w:rPr>
  </w:style>
  <w:style w:type="character" w:customStyle="1" w:styleId="Rubrik2Char">
    <w:name w:val="Rubrik 2 Char"/>
    <w:basedOn w:val="Standardstycketeckensnitt"/>
    <w:link w:val="Rubrik2"/>
    <w:uiPriority w:val="9"/>
    <w:rsid w:val="002C70FE"/>
    <w:rPr>
      <w:rFonts w:asciiTheme="majorHAnsi" w:eastAsiaTheme="majorEastAsia" w:hAnsiTheme="majorHAnsi" w:cstheme="majorBidi"/>
      <w:color w:val="2F5496" w:themeColor="accent1" w:themeShade="BF"/>
      <w:sz w:val="26"/>
      <w:szCs w:val="26"/>
    </w:rPr>
  </w:style>
  <w:style w:type="character" w:customStyle="1" w:styleId="Rubrik3Char">
    <w:name w:val="Rubrik 3 Char"/>
    <w:basedOn w:val="Standardstycketeckensnitt"/>
    <w:link w:val="Rubrik3"/>
    <w:uiPriority w:val="9"/>
    <w:rsid w:val="002C70FE"/>
    <w:rPr>
      <w:rFonts w:asciiTheme="majorHAnsi" w:eastAsiaTheme="majorEastAsia" w:hAnsiTheme="majorHAnsi" w:cstheme="majorBidi"/>
      <w:color w:val="1F3763" w:themeColor="accent1" w:themeShade="7F"/>
    </w:rPr>
  </w:style>
  <w:style w:type="paragraph" w:styleId="Liststycke">
    <w:name w:val="List Paragraph"/>
    <w:basedOn w:val="Normal"/>
    <w:uiPriority w:val="34"/>
    <w:qFormat/>
    <w:rsid w:val="002F13F1"/>
    <w:pPr>
      <w:ind w:left="720"/>
      <w:contextualSpacing/>
    </w:pPr>
  </w:style>
  <w:style w:type="character" w:styleId="Kommentarsreferens">
    <w:name w:val="annotation reference"/>
    <w:basedOn w:val="Standardstycketeckensnitt"/>
    <w:uiPriority w:val="99"/>
    <w:semiHidden/>
    <w:unhideWhenUsed/>
    <w:rsid w:val="007C23E3"/>
    <w:rPr>
      <w:sz w:val="16"/>
      <w:szCs w:val="16"/>
    </w:rPr>
  </w:style>
  <w:style w:type="paragraph" w:styleId="Kommentarer">
    <w:name w:val="annotation text"/>
    <w:basedOn w:val="Normal"/>
    <w:link w:val="KommentarerChar"/>
    <w:uiPriority w:val="99"/>
    <w:unhideWhenUsed/>
    <w:rsid w:val="007C23E3"/>
    <w:rPr>
      <w:sz w:val="20"/>
      <w:szCs w:val="20"/>
    </w:rPr>
  </w:style>
  <w:style w:type="character" w:customStyle="1" w:styleId="KommentarerChar">
    <w:name w:val="Kommentarer Char"/>
    <w:basedOn w:val="Standardstycketeckensnitt"/>
    <w:link w:val="Kommentarer"/>
    <w:uiPriority w:val="99"/>
    <w:rsid w:val="007C23E3"/>
    <w:rPr>
      <w:sz w:val="20"/>
      <w:szCs w:val="20"/>
    </w:rPr>
  </w:style>
  <w:style w:type="paragraph" w:styleId="Kommentarsmne">
    <w:name w:val="annotation subject"/>
    <w:basedOn w:val="Kommentarer"/>
    <w:next w:val="Kommentarer"/>
    <w:link w:val="KommentarsmneChar"/>
    <w:uiPriority w:val="99"/>
    <w:semiHidden/>
    <w:unhideWhenUsed/>
    <w:rsid w:val="007C23E3"/>
    <w:rPr>
      <w:b/>
      <w:bCs/>
    </w:rPr>
  </w:style>
  <w:style w:type="character" w:customStyle="1" w:styleId="KommentarsmneChar">
    <w:name w:val="Kommentarsämne Char"/>
    <w:basedOn w:val="KommentarerChar"/>
    <w:link w:val="Kommentarsmne"/>
    <w:uiPriority w:val="99"/>
    <w:semiHidden/>
    <w:rsid w:val="007C23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423</Words>
  <Characters>2242</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Sandstrom, Johan</dc:creator>
  <cp:keywords/>
  <dc:description/>
  <cp:lastModifiedBy>Karin Lindquist</cp:lastModifiedBy>
  <cp:revision>2</cp:revision>
  <dcterms:created xsi:type="dcterms:W3CDTF">2023-12-21T09:22:00Z</dcterms:created>
  <dcterms:modified xsi:type="dcterms:W3CDTF">2023-12-21T09:22:00Z</dcterms:modified>
</cp:coreProperties>
</file>